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D2" w:rsidRPr="008F5C31" w:rsidRDefault="008A1E85">
      <w:pPr>
        <w:jc w:val="center"/>
        <w:rPr>
          <w:lang w:val="en-US"/>
        </w:rPr>
      </w:pPr>
      <w:r w:rsidRPr="008F5C31">
        <w:rPr>
          <w:rFonts w:ascii="Times New Roman" w:hAnsi="Times New Roman" w:cs="Times New Roman"/>
          <w:color w:val="333333"/>
          <w:sz w:val="24"/>
          <w:lang w:val="en-US"/>
        </w:rPr>
        <w:t xml:space="preserve">Curriculum </w:t>
      </w:r>
      <w:proofErr w:type="spellStart"/>
      <w:r w:rsidRPr="008F5C31">
        <w:rPr>
          <w:rFonts w:ascii="Times New Roman" w:hAnsi="Times New Roman" w:cs="Times New Roman"/>
          <w:color w:val="333333"/>
          <w:sz w:val="24"/>
          <w:lang w:val="en-US"/>
        </w:rPr>
        <w:t>programme</w:t>
      </w:r>
      <w:proofErr w:type="spellEnd"/>
      <w:r w:rsidRPr="008F5C31">
        <w:rPr>
          <w:rFonts w:ascii="Times New Roman" w:hAnsi="Times New Roman" w:cs="Times New Roman"/>
          <w:color w:val="333333"/>
          <w:sz w:val="24"/>
          <w:lang w:val="en-US"/>
        </w:rPr>
        <w:t xml:space="preserve"> of master degree</w:t>
      </w:r>
    </w:p>
    <w:p w:rsidR="00C713D2" w:rsidRPr="008F5C31" w:rsidRDefault="008A1E85">
      <w:pPr>
        <w:jc w:val="center"/>
        <w:rPr>
          <w:lang w:val="en-US"/>
        </w:rPr>
      </w:pPr>
      <w:r w:rsidRPr="008F5C31">
        <w:rPr>
          <w:rFonts w:ascii="Times New Roman" w:hAnsi="Times New Roman" w:cs="Times New Roman"/>
          <w:color w:val="333333"/>
          <w:sz w:val="24"/>
          <w:lang w:val="en-US"/>
        </w:rPr>
        <w:t>Specialty: 060634 –Civil Engineering</w:t>
      </w:r>
    </w:p>
    <w:p w:rsidR="00C713D2" w:rsidRPr="008F5C31" w:rsidRDefault="008A1E85">
      <w:pPr>
        <w:jc w:val="center"/>
        <w:rPr>
          <w:lang w:val="en-US"/>
        </w:rPr>
      </w:pPr>
      <w:r w:rsidRPr="008F5C31">
        <w:rPr>
          <w:rFonts w:ascii="Times New Roman" w:hAnsi="Times New Roman" w:cs="Times New Roman"/>
          <w:color w:val="333333"/>
          <w:sz w:val="24"/>
          <w:lang w:val="en-US"/>
        </w:rPr>
        <w:t>Specialization:  industrial and civil construction</w:t>
      </w:r>
    </w:p>
    <w:p w:rsidR="00C713D2" w:rsidRPr="008F5C31" w:rsidRDefault="00C713D2">
      <w:pPr>
        <w:rPr>
          <w:lang w:val="en-US"/>
        </w:rPr>
      </w:pPr>
    </w:p>
    <w:p w:rsidR="00C713D2" w:rsidRPr="008F5C31" w:rsidRDefault="008A1E85">
      <w:pPr>
        <w:jc w:val="center"/>
        <w:rPr>
          <w:lang w:val="en-US"/>
        </w:rPr>
      </w:pPr>
      <w:r w:rsidRPr="008F5C31">
        <w:rPr>
          <w:rFonts w:ascii="Times New Roman" w:hAnsi="Times New Roman" w:cs="Times New Roman"/>
          <w:sz w:val="24"/>
          <w:lang w:val="en-US"/>
        </w:rPr>
        <w:t xml:space="preserve">       </w:t>
      </w:r>
      <w:r w:rsidRPr="008F5C31">
        <w:rPr>
          <w:rFonts w:ascii="Times New Roman" w:hAnsi="Times New Roman" w:cs="Times New Roman"/>
          <w:color w:val="333333"/>
          <w:sz w:val="24"/>
          <w:lang w:val="en-US"/>
        </w:rPr>
        <w:t xml:space="preserve">Academic degree: </w:t>
      </w:r>
      <w:r w:rsidR="007106DD" w:rsidRPr="008F5C31">
        <w:rPr>
          <w:rFonts w:ascii="Times New Roman" w:hAnsi="Times New Roman" w:cs="Times New Roman"/>
          <w:color w:val="333333"/>
          <w:sz w:val="24"/>
          <w:lang w:val="en-US"/>
        </w:rPr>
        <w:t>Master</w:t>
      </w:r>
    </w:p>
    <w:p w:rsidR="00C713D2" w:rsidRPr="008F5C31" w:rsidRDefault="008A1E85">
      <w:pPr>
        <w:rPr>
          <w:lang w:val="en-US"/>
        </w:rPr>
      </w:pPr>
      <w:r w:rsidRPr="008F5C31">
        <w:rPr>
          <w:rFonts w:ascii="Times New Roman" w:hAnsi="Times New Roman" w:cs="Times New Roman"/>
          <w:color w:val="333333"/>
          <w:sz w:val="24"/>
          <w:lang w:val="en-US"/>
        </w:rPr>
        <w:t xml:space="preserve">                                                         The period of study: 2 years </w:t>
      </w:r>
    </w:p>
    <w:p w:rsidR="00C713D2" w:rsidRPr="008F5C31" w:rsidRDefault="00C713D2">
      <w:pPr>
        <w:rPr>
          <w:lang w:val="en-US"/>
        </w:rPr>
      </w:pPr>
    </w:p>
    <w:p w:rsidR="00C713D2" w:rsidRPr="008F5C31" w:rsidRDefault="00C713D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1710"/>
        <w:gridCol w:w="2905"/>
        <w:gridCol w:w="1656"/>
        <w:gridCol w:w="1531"/>
      </w:tblGrid>
      <w:tr w:rsidR="008F5C31" w:rsidRPr="003A4CF7" w:rsidTr="004E4C1D">
        <w:tc>
          <w:tcPr>
            <w:tcW w:w="1763" w:type="dxa"/>
          </w:tcPr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Indexes of disciplines</w:t>
            </w:r>
          </w:p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lang w:val="en-US"/>
              </w:rPr>
              <w:t>Name disciplines</w:t>
            </w:r>
          </w:p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Hours</w:t>
            </w:r>
          </w:p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Credits</w:t>
            </w:r>
          </w:p>
          <w:p w:rsidR="008F5C31" w:rsidRPr="003A4CF7" w:rsidRDefault="008F5C31" w:rsidP="008F5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40158" w:rsidRPr="003A4CF7" w:rsidTr="004E4C1D">
        <w:tc>
          <w:tcPr>
            <w:tcW w:w="1763" w:type="dxa"/>
            <w:vMerge w:val="restart"/>
          </w:tcPr>
          <w:p w:rsidR="008E7968" w:rsidRPr="003A4CF7" w:rsidRDefault="008E7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40158" w:rsidRPr="003A4CF7" w:rsidRDefault="00A40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 1</w:t>
            </w:r>
          </w:p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MHF-B01</w:t>
            </w:r>
          </w:p>
          <w:p w:rsidR="00A40158" w:rsidRPr="003A4CF7" w:rsidRDefault="00A40158" w:rsidP="008F5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Foreign language</w:t>
            </w:r>
          </w:p>
        </w:tc>
        <w:tc>
          <w:tcPr>
            <w:tcW w:w="1656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31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A40158" w:rsidRPr="003A4CF7" w:rsidTr="004E4C1D">
        <w:tc>
          <w:tcPr>
            <w:tcW w:w="1763" w:type="dxa"/>
            <w:vMerge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MIF-B01</w:t>
            </w:r>
          </w:p>
        </w:tc>
        <w:tc>
          <w:tcPr>
            <w:tcW w:w="2905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Modern problems of civil engineering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56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1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0158" w:rsidRPr="003A4CF7" w:rsidTr="004E4C1D">
        <w:tc>
          <w:tcPr>
            <w:tcW w:w="1763" w:type="dxa"/>
            <w:vMerge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MIF-B02</w:t>
            </w:r>
          </w:p>
        </w:tc>
        <w:tc>
          <w:tcPr>
            <w:tcW w:w="2905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Methodology and history of civil engineering</w:t>
            </w:r>
          </w:p>
        </w:tc>
        <w:tc>
          <w:tcPr>
            <w:tcW w:w="1656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1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40158" w:rsidRPr="003A4CF7" w:rsidTr="004E4C1D">
        <w:tc>
          <w:tcPr>
            <w:tcW w:w="1763" w:type="dxa"/>
            <w:vMerge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MIF-B03</w:t>
            </w:r>
          </w:p>
        </w:tc>
        <w:tc>
          <w:tcPr>
            <w:tcW w:w="2905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Stability of buildings and facilities</w:t>
            </w:r>
          </w:p>
        </w:tc>
        <w:tc>
          <w:tcPr>
            <w:tcW w:w="1656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1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40158" w:rsidRPr="003A4CF7" w:rsidTr="004E4C1D">
        <w:tc>
          <w:tcPr>
            <w:tcW w:w="1763" w:type="dxa"/>
            <w:vMerge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MIF-B05 D</w:t>
            </w: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</w:p>
        </w:tc>
        <w:tc>
          <w:tcPr>
            <w:tcW w:w="2905" w:type="dxa"/>
          </w:tcPr>
          <w:p w:rsidR="00A40158" w:rsidRPr="003A4CF7" w:rsidRDefault="00A4015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Inspection and earthquake tests of buildings and facilities</w:t>
            </w:r>
          </w:p>
        </w:tc>
        <w:tc>
          <w:tcPr>
            <w:tcW w:w="1656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31" w:type="dxa"/>
          </w:tcPr>
          <w:p w:rsidR="00A40158" w:rsidRPr="003A4CF7" w:rsidRDefault="00A40158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E2CB6" w:rsidRPr="003A4CF7" w:rsidTr="004E4C1D">
        <w:tc>
          <w:tcPr>
            <w:tcW w:w="1763" w:type="dxa"/>
            <w:vMerge w:val="restart"/>
          </w:tcPr>
          <w:p w:rsidR="008E7968" w:rsidRPr="003A4CF7" w:rsidRDefault="008E7968" w:rsidP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 w:rsidP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 w:rsidP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 w:rsidP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 w:rsidP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E7968" w:rsidRPr="003A4CF7" w:rsidRDefault="008E7968" w:rsidP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E2CB6" w:rsidRPr="003A4CF7" w:rsidRDefault="002E2CB6" w:rsidP="002E2CB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3A4CF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</w:t>
            </w:r>
          </w:p>
          <w:p w:rsidR="002E2CB6" w:rsidRPr="003A4CF7" w:rsidRDefault="002E2CB6" w:rsidP="002E2CB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</w:p>
          <w:p w:rsidR="002E2CB6" w:rsidRPr="003A4CF7" w:rsidRDefault="002E2CB6" w:rsidP="002E2CB6">
            <w:pPr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>Special disciplines</w:t>
            </w:r>
          </w:p>
          <w:p w:rsidR="002E2CB6" w:rsidRPr="003A4CF7" w:rsidRDefault="002E2CB6" w:rsidP="002E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val="en-US"/>
              </w:rPr>
              <w:t>(specialization)</w:t>
            </w:r>
          </w:p>
        </w:tc>
        <w:tc>
          <w:tcPr>
            <w:tcW w:w="1710" w:type="dxa"/>
          </w:tcPr>
          <w:p w:rsidR="002E2CB6" w:rsidRPr="003A4CF7" w:rsidRDefault="002E2CB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MIF-B05 B</w:t>
            </w:r>
          </w:p>
        </w:tc>
        <w:tc>
          <w:tcPr>
            <w:tcW w:w="2905" w:type="dxa"/>
          </w:tcPr>
          <w:p w:rsidR="002E2CB6" w:rsidRPr="003A4CF7" w:rsidRDefault="002E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Management, organization and tec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hnology of construction techno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logy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56" w:type="dxa"/>
          </w:tcPr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31" w:type="dxa"/>
          </w:tcPr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2E2CB6" w:rsidRPr="003A4CF7" w:rsidTr="004E4C1D">
        <w:trPr>
          <w:trHeight w:val="1290"/>
        </w:trPr>
        <w:tc>
          <w:tcPr>
            <w:tcW w:w="1763" w:type="dxa"/>
            <w:vMerge/>
          </w:tcPr>
          <w:p w:rsidR="002E2CB6" w:rsidRPr="003A4CF7" w:rsidRDefault="002E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7614FB" w:rsidRPr="003A4CF7" w:rsidRDefault="007614F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</w:p>
          <w:p w:rsidR="007614FB" w:rsidRPr="003A4CF7" w:rsidRDefault="007614F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</w:p>
          <w:p w:rsidR="002E2CB6" w:rsidRPr="003A4CF7" w:rsidRDefault="002E2CB6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MIF-B04 A</w:t>
            </w:r>
          </w:p>
          <w:p w:rsidR="002E2CB6" w:rsidRPr="003A4CF7" w:rsidRDefault="002E2CB6" w:rsidP="007468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2E2CB6" w:rsidRPr="003A4CF7" w:rsidRDefault="002E2CB6" w:rsidP="007468E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7468E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  <w:t>Block 1:</w:t>
            </w: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2E2CB6" w:rsidRPr="007468EB" w:rsidRDefault="002E2CB6" w:rsidP="007468E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1) Engineering reinforced 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  </w:t>
            </w: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concrete constructions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2E2CB6" w:rsidRPr="003A4CF7" w:rsidRDefault="002E2CB6" w:rsidP="00746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2) 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Spatial</w:t>
            </w: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reinforced concrete constructions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. </w:t>
            </w:r>
          </w:p>
          <w:p w:rsidR="002E2CB6" w:rsidRPr="003A4CF7" w:rsidRDefault="002E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3A4CF7" w:rsidRDefault="003A4CF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3A4CF7" w:rsidRDefault="003A4CF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CB6" w:rsidRPr="003A4CF7" w:rsidTr="004E4C1D">
        <w:trPr>
          <w:trHeight w:val="1230"/>
        </w:trPr>
        <w:tc>
          <w:tcPr>
            <w:tcW w:w="1763" w:type="dxa"/>
            <w:vMerge/>
          </w:tcPr>
          <w:p w:rsidR="002E2CB6" w:rsidRPr="003A4CF7" w:rsidRDefault="002E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2E2CB6" w:rsidRPr="003A4CF7" w:rsidRDefault="002E2CB6" w:rsidP="007468E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</w:p>
        </w:tc>
        <w:tc>
          <w:tcPr>
            <w:tcW w:w="2905" w:type="dxa"/>
          </w:tcPr>
          <w:p w:rsidR="002E2CB6" w:rsidRPr="003A4CF7" w:rsidRDefault="002E2CB6" w:rsidP="00746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468EB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>Block 2:</w:t>
            </w: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</w:t>
            </w:r>
          </w:p>
          <w:p w:rsidR="002E2CB6" w:rsidRPr="007468EB" w:rsidRDefault="002E2CB6" w:rsidP="00746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1) Specialized metal constructions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;</w:t>
            </w:r>
          </w:p>
          <w:p w:rsidR="002E2CB6" w:rsidRPr="003A4CF7" w:rsidRDefault="002E2CB6" w:rsidP="007468EB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2) 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Multistory</w:t>
            </w:r>
            <w:r w:rsidRPr="007468E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buildings metal construction calculations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  <w:p w:rsidR="002E2CB6" w:rsidRPr="003A4CF7" w:rsidRDefault="002E2CB6" w:rsidP="002E2CB6">
            <w:pP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1656" w:type="dxa"/>
          </w:tcPr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CB6" w:rsidRPr="003A4CF7" w:rsidTr="003A4CF7">
        <w:trPr>
          <w:trHeight w:val="1860"/>
        </w:trPr>
        <w:tc>
          <w:tcPr>
            <w:tcW w:w="1763" w:type="dxa"/>
            <w:vMerge/>
            <w:tcBorders>
              <w:top w:val="nil"/>
            </w:tcBorders>
          </w:tcPr>
          <w:p w:rsidR="002E2CB6" w:rsidRPr="003A4CF7" w:rsidRDefault="002E2CB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2E2CB6" w:rsidRPr="003A4CF7" w:rsidRDefault="002E2CB6" w:rsidP="007468EB">
            <w:pPr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2E2CB6" w:rsidRPr="003A4CF7" w:rsidRDefault="002E2CB6" w:rsidP="002E2C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E2CB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  <w:t xml:space="preserve">Block 3: </w:t>
            </w:r>
          </w:p>
          <w:p w:rsidR="002E2CB6" w:rsidRPr="002E2CB6" w:rsidRDefault="002E2CB6" w:rsidP="002E2CB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</w:pPr>
            <w:r w:rsidRPr="002E2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1) Computer programs for construction facilities calculations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;</w:t>
            </w:r>
            <w:r w:rsidRPr="002E2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 </w:t>
            </w:r>
          </w:p>
          <w:p w:rsidR="002E2CB6" w:rsidRPr="003A4CF7" w:rsidRDefault="002E2CB6" w:rsidP="002E2CB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val="en-US"/>
              </w:rPr>
            </w:pPr>
            <w:r w:rsidRPr="002E2CB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2) Construction facilities modern numerical calculation methods</w:t>
            </w:r>
            <w:r w:rsidRPr="003A4CF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/>
              </w:rPr>
              <w:t>.</w:t>
            </w:r>
          </w:p>
        </w:tc>
        <w:tc>
          <w:tcPr>
            <w:tcW w:w="1656" w:type="dxa"/>
          </w:tcPr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531" w:type="dxa"/>
          </w:tcPr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2CB6" w:rsidRPr="003A4CF7" w:rsidRDefault="002E2CB6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3A4CF7" w:rsidRPr="003A4CF7" w:rsidTr="003A4CF7">
        <w:trPr>
          <w:trHeight w:val="333"/>
        </w:trPr>
        <w:tc>
          <w:tcPr>
            <w:tcW w:w="9565" w:type="dxa"/>
            <w:gridSpan w:val="5"/>
            <w:tcBorders>
              <w:top w:val="nil"/>
              <w:left w:val="nil"/>
              <w:right w:val="nil"/>
            </w:tcBorders>
          </w:tcPr>
          <w:p w:rsidR="003A4CF7" w:rsidRPr="003A4CF7" w:rsidRDefault="003A4CF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297" w:rsidRPr="003A4CF7" w:rsidTr="004E4C1D">
        <w:tc>
          <w:tcPr>
            <w:tcW w:w="1763" w:type="dxa"/>
            <w:vMerge w:val="restart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</w:p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Selective/ chosen courses </w:t>
            </w:r>
          </w:p>
        </w:tc>
        <w:tc>
          <w:tcPr>
            <w:tcW w:w="1710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MHF-B02</w:t>
            </w:r>
          </w:p>
        </w:tc>
        <w:tc>
          <w:tcPr>
            <w:tcW w:w="2905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High</w:t>
            </w: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er</w:t>
            </w: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school pedagogy</w:t>
            </w:r>
          </w:p>
        </w:tc>
        <w:tc>
          <w:tcPr>
            <w:tcW w:w="1656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531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6E3297" w:rsidRPr="003A4CF7" w:rsidTr="004E4C1D">
        <w:tc>
          <w:tcPr>
            <w:tcW w:w="1763" w:type="dxa"/>
            <w:vMerge/>
          </w:tcPr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MHF-B03</w:t>
            </w:r>
          </w:p>
        </w:tc>
        <w:tc>
          <w:tcPr>
            <w:tcW w:w="2905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Psychology</w:t>
            </w:r>
          </w:p>
        </w:tc>
        <w:tc>
          <w:tcPr>
            <w:tcW w:w="1656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31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E3297" w:rsidRPr="003A4CF7" w:rsidTr="004E4C1D">
        <w:tc>
          <w:tcPr>
            <w:tcW w:w="1763" w:type="dxa"/>
            <w:vMerge/>
          </w:tcPr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MHF-B04</w:t>
            </w:r>
          </w:p>
        </w:tc>
        <w:tc>
          <w:tcPr>
            <w:tcW w:w="2905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1) Ethics;</w:t>
            </w:r>
          </w:p>
          <w:p w:rsidR="006E3297" w:rsidRPr="003A4CF7" w:rsidRDefault="006E3297">
            <w:pP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2) Aesthetics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;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3) 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Labor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law. </w:t>
            </w:r>
          </w:p>
        </w:tc>
        <w:tc>
          <w:tcPr>
            <w:tcW w:w="1656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3297" w:rsidRPr="003A4CF7" w:rsidTr="004E4C1D">
        <w:tc>
          <w:tcPr>
            <w:tcW w:w="1763" w:type="dxa"/>
            <w:vMerge/>
          </w:tcPr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MHF-B05 A</w:t>
            </w:r>
          </w:p>
        </w:tc>
        <w:tc>
          <w:tcPr>
            <w:tcW w:w="2905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Reconstruction and technical exploitation of buildings and engineering systems</w:t>
            </w:r>
          </w:p>
        </w:tc>
        <w:tc>
          <w:tcPr>
            <w:tcW w:w="1656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31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6E3297" w:rsidRPr="003A4CF7" w:rsidTr="004E4C1D">
        <w:tc>
          <w:tcPr>
            <w:tcW w:w="1763" w:type="dxa"/>
            <w:vMerge/>
          </w:tcPr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>MHF-B05</w:t>
            </w:r>
            <w:r w:rsidRPr="003A4CF7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7F7F7"/>
                <w:lang w:val="en-US"/>
              </w:rPr>
              <w:t xml:space="preserve"> C </w:t>
            </w:r>
          </w:p>
        </w:tc>
        <w:tc>
          <w:tcPr>
            <w:tcW w:w="2905" w:type="dxa"/>
          </w:tcPr>
          <w:p w:rsidR="006E3297" w:rsidRPr="003A4CF7" w:rsidRDefault="006E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Theory and design of construction technology</w:t>
            </w:r>
            <w:r w:rsidRPr="003A4CF7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656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531" w:type="dxa"/>
          </w:tcPr>
          <w:p w:rsidR="006E3297" w:rsidRPr="003A4CF7" w:rsidRDefault="006E3297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8F5C31" w:rsidRPr="003A4CF7" w:rsidTr="004E4C1D">
        <w:tc>
          <w:tcPr>
            <w:tcW w:w="1763" w:type="dxa"/>
          </w:tcPr>
          <w:p w:rsidR="006E3297" w:rsidRPr="003A4CF7" w:rsidRDefault="006E3297" w:rsidP="006E32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A4C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4</w:t>
            </w:r>
          </w:p>
          <w:p w:rsidR="008F5C31" w:rsidRPr="003A4CF7" w:rsidRDefault="008F5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8F5C31" w:rsidRPr="003A4CF7" w:rsidRDefault="008F5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5" w:type="dxa"/>
          </w:tcPr>
          <w:p w:rsidR="008F5C31" w:rsidRPr="003A4CF7" w:rsidRDefault="008F5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56" w:type="dxa"/>
          </w:tcPr>
          <w:p w:rsidR="008F5C31" w:rsidRPr="003A4CF7" w:rsidRDefault="008F5C31" w:rsidP="004E4C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1" w:type="dxa"/>
          </w:tcPr>
          <w:p w:rsidR="008F5C31" w:rsidRPr="003A4CF7" w:rsidRDefault="008F5C3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713D2" w:rsidRPr="008F5C31" w:rsidRDefault="00C713D2">
      <w:pPr>
        <w:rPr>
          <w:lang w:val="en-US"/>
        </w:rPr>
      </w:pPr>
    </w:p>
    <w:p w:rsidR="00C713D2" w:rsidRDefault="00C713D2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</w:p>
    <w:p w:rsidR="008F5C31" w:rsidRDefault="008F5C31">
      <w:pPr>
        <w:rPr>
          <w:lang w:val="en-US"/>
        </w:rPr>
      </w:pPr>
      <w:bookmarkStart w:id="0" w:name="_GoBack"/>
      <w:bookmarkEnd w:id="0"/>
    </w:p>
    <w:sectPr w:rsidR="008F5C31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3D2"/>
    <w:rsid w:val="00024DB4"/>
    <w:rsid w:val="00047D4A"/>
    <w:rsid w:val="00065CA6"/>
    <w:rsid w:val="002E2CB6"/>
    <w:rsid w:val="003A4CF7"/>
    <w:rsid w:val="00410BC7"/>
    <w:rsid w:val="004511DB"/>
    <w:rsid w:val="004E044C"/>
    <w:rsid w:val="004E4C1D"/>
    <w:rsid w:val="00562220"/>
    <w:rsid w:val="006117C5"/>
    <w:rsid w:val="006E3297"/>
    <w:rsid w:val="007106DD"/>
    <w:rsid w:val="00722E19"/>
    <w:rsid w:val="007468EB"/>
    <w:rsid w:val="007614FB"/>
    <w:rsid w:val="008A1E85"/>
    <w:rsid w:val="008B5A0C"/>
    <w:rsid w:val="008E7968"/>
    <w:rsid w:val="008F5C31"/>
    <w:rsid w:val="00A40158"/>
    <w:rsid w:val="00C713D2"/>
    <w:rsid w:val="00CC29AC"/>
    <w:rsid w:val="00D75C15"/>
    <w:rsid w:val="00DE0516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5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8F5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CocoaOOXMLWriter/1138.51</generator>
</meta>
</file>

<file path=customXml/itemProps1.xml><?xml version="1.0" encoding="utf-8"?>
<ds:datastoreItem xmlns:ds="http://schemas.openxmlformats.org/officeDocument/2006/customXml" ds:itemID="{BD477B74-B01D-4AE7-9666-2522B285050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OtherUsers</dc:creator>
  <cp:lastModifiedBy>OtherUsers</cp:lastModifiedBy>
  <cp:revision>22</cp:revision>
  <dcterms:created xsi:type="dcterms:W3CDTF">2015-09-07T05:37:00Z</dcterms:created>
  <dcterms:modified xsi:type="dcterms:W3CDTF">2015-09-07T06:12:00Z</dcterms:modified>
</cp:coreProperties>
</file>